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0585526A9E0B409A9ED6E151F225B4B8"/>
        </w:placeholder>
        <w:text/>
      </w:sdtPr>
      <w:sdtEndPr>
        <w:rPr>
          <w:rStyle w:val="Nzevakce"/>
        </w:rPr>
      </w:sdtEndPr>
      <w:sdtContent>
        <w:p w:rsidR="00CF0EF4" w:rsidRDefault="00FC41DE" w:rsidP="00CF0EF4">
          <w:pPr>
            <w:pStyle w:val="Tituldatum"/>
          </w:pPr>
          <w:r w:rsidRPr="00FC41DE">
            <w:rPr>
              <w:rStyle w:val="Nzevakce"/>
            </w:rPr>
            <w:t>Sanace násypového zemního tělesa Březová nad Svitavou - Svitavy 224,600 - 225,000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C41DE">
        <w:t>23</w:t>
      </w:r>
      <w:r w:rsidRPr="007F599D">
        <w:t xml:space="preserve">. </w:t>
      </w:r>
      <w:r w:rsidR="00FC41DE">
        <w:t>11</w:t>
      </w:r>
      <w:r w:rsidRPr="007F599D">
        <w:t>. 20</w:t>
      </w:r>
      <w:r w:rsidR="00A616BE" w:rsidRPr="007F599D">
        <w:t>2</w:t>
      </w:r>
      <w:r w:rsidR="002D26A6" w:rsidRPr="007F599D">
        <w:t>1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022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022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022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022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022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022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6022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F599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7F599D">
        <w:t>Objednatele</w:t>
      </w:r>
      <w:r w:rsidRPr="007F599D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7F599D">
        <w:t>XDC</w:t>
      </w:r>
      <w:r>
        <w:t>).</w:t>
      </w:r>
    </w:p>
    <w:p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7F599D">
        <w:t xml:space="preserve">přijat </w:t>
      </w:r>
      <w:r w:rsidR="00906F80" w:rsidRPr="007F599D">
        <w:t>Objednatelem</w:t>
      </w:r>
      <w:r w:rsidRPr="007F599D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99D" w:rsidRDefault="007F599D" w:rsidP="00962258">
      <w:pPr>
        <w:spacing w:after="0" w:line="240" w:lineRule="auto"/>
      </w:pPr>
      <w:r>
        <w:separator/>
      </w:r>
    </w:p>
  </w:endnote>
  <w:endnote w:type="continuationSeparator" w:id="0">
    <w:p w:rsidR="007F599D" w:rsidRDefault="007F59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22A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22A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FC41DE" w:rsidP="00C87634">
          <w:pPr>
            <w:pStyle w:val="Zpatvlevo"/>
          </w:pPr>
          <w:fldSimple w:instr=" STYLEREF  _Název_akce  \* MERGEFORMAT ">
            <w:r w:rsidR="006022AE" w:rsidRPr="006022AE">
              <w:rPr>
                <w:b/>
                <w:bCs/>
                <w:noProof/>
              </w:rPr>
              <w:t>Sanace násypového</w:t>
            </w:r>
            <w:r w:rsidR="006022AE">
              <w:rPr>
                <w:noProof/>
              </w:rPr>
              <w:t xml:space="preserve"> zemního tělesa Březová nad Svitavou - Svitavy 224,600 - 225,000</w:t>
            </w:r>
          </w:fldSimple>
        </w:p>
        <w:p w:rsidR="00CF0EF4" w:rsidRPr="003462EB" w:rsidRDefault="005C294B" w:rsidP="00C87634">
          <w:pPr>
            <w:pStyle w:val="Zpatvlevo"/>
          </w:pPr>
          <w:r w:rsidRPr="005C294B">
            <w:t>KOMENTÁŘ K 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FC41DE" w:rsidP="00C87634">
          <w:pPr>
            <w:pStyle w:val="Zpatvpravo"/>
          </w:pPr>
          <w:fldSimple w:instr=" STYLEREF  _Název_akce  \* MERGEFORMAT ">
            <w:r w:rsidR="006022AE" w:rsidRPr="006022AE">
              <w:rPr>
                <w:b/>
                <w:bCs/>
                <w:noProof/>
              </w:rPr>
              <w:t>Sanace násypového</w:t>
            </w:r>
            <w:r w:rsidR="006022AE">
              <w:rPr>
                <w:noProof/>
              </w:rPr>
              <w:t xml:space="preserve"> zemního tělesa Březová nad Svitavou - Svitavy 224,600 - 225,000</w:t>
            </w:r>
          </w:fldSimple>
        </w:p>
        <w:p w:rsidR="00CF0EF4" w:rsidRPr="003462EB" w:rsidRDefault="006022AE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5C294B">
            <w:t xml:space="preserve">KOMENTÁŘ K SOUPISU </w:t>
          </w:r>
          <w:r w:rsidRPr="005C294B">
            <w:t>PRACÍ</w:t>
          </w:r>
          <w:bookmarkStart w:id="12" w:name="_GoBack"/>
          <w:bookmarkEnd w:id="12"/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22A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22A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99D" w:rsidRDefault="007F599D" w:rsidP="00962258">
      <w:pPr>
        <w:spacing w:after="0" w:line="240" w:lineRule="auto"/>
      </w:pPr>
      <w:r>
        <w:separator/>
      </w:r>
    </w:p>
  </w:footnote>
  <w:footnote w:type="continuationSeparator" w:id="0">
    <w:p w:rsidR="007F599D" w:rsidRDefault="007F59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94B" w:rsidRDefault="005C29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9D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C294B"/>
    <w:rsid w:val="005D3C39"/>
    <w:rsid w:val="005E07BA"/>
    <w:rsid w:val="00601A8C"/>
    <w:rsid w:val="006022AE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7F599D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41DE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860807EA-18A1-4543-838E-49B5508F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85526A9E0B409A9ED6E151F225B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EF0F51-53AA-4D55-A5FA-1EAB76282BBE}"/>
      </w:docPartPr>
      <w:docPartBody>
        <w:p w:rsidR="00C15ECB" w:rsidRDefault="00C15ECB">
          <w:pPr>
            <w:pStyle w:val="0585526A9E0B409A9ED6E151F225B4B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CB"/>
    <w:rsid w:val="00C1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585526A9E0B409A9ED6E151F225B4B8">
    <w:name w:val="0585526A9E0B409A9ED6E151F225B4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619CE4-7F91-412B-BF41-F84606B1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1839</Words>
  <Characters>10851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Grečnár Martin, Ing.</dc:creator>
  <cp:lastModifiedBy>Rečková Radomíra, Ing.</cp:lastModifiedBy>
  <cp:revision>4</cp:revision>
  <cp:lastPrinted>2019-03-13T10:28:00Z</cp:lastPrinted>
  <dcterms:created xsi:type="dcterms:W3CDTF">2021-05-03T08:17:00Z</dcterms:created>
  <dcterms:modified xsi:type="dcterms:W3CDTF">2021-12-16T09:33:00Z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